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A094" w14:textId="483D118B" w:rsidR="009578C9" w:rsidRDefault="009578C9" w:rsidP="009D778D">
      <w:pPr>
        <w:jc w:val="both"/>
      </w:pPr>
    </w:p>
    <w:p w14:paraId="69D6E838" w14:textId="2D656A75" w:rsidR="008C76ED" w:rsidRDefault="008C76ED" w:rsidP="009D778D">
      <w:pPr>
        <w:jc w:val="both"/>
      </w:pPr>
      <w:r>
        <w:t>Drodzy Czytelnic</w:t>
      </w:r>
      <w:r w:rsidRPr="009D778D">
        <w:t>y</w:t>
      </w:r>
    </w:p>
    <w:p w14:paraId="530B30E6" w14:textId="44905DFE" w:rsidR="009578C9" w:rsidRDefault="009578C9" w:rsidP="009D778D">
      <w:pPr>
        <w:jc w:val="both"/>
      </w:pPr>
      <w:r>
        <w:t xml:space="preserve">Słupsk jest miastem na prawach powiatu w północnej Polsce, w województwie pomorskim. Położony w </w:t>
      </w:r>
      <w:r w:rsidR="009D778D">
        <w:t xml:space="preserve">malowniczej </w:t>
      </w:r>
      <w:r>
        <w:t>dolinie rzeki Słupi</w:t>
      </w:r>
      <w:r w:rsidR="00775C23">
        <w:t>,</w:t>
      </w:r>
      <w:r>
        <w:t xml:space="preserve"> przyciąga turystów wieloma mniej lub bardziej znanymi atrakcjami. Zarówno mieszkańcy, jak i goście podczas spacerów kierują się do obiektów, które stały się wizytówką miasta. Odwiedzają Muzeum Pomorza Środkowego w Zamku Książąt Pomorskich, Spichlerz Biały, Basztę Czarownic, </w:t>
      </w:r>
      <w:r w:rsidR="00737F32">
        <w:t xml:space="preserve">Ratusz, Młyn Zamkowy oraz zabytkowe kościoły w śródmieściu. Gdy dodamy do tego odrestaurowane kamienice, pomniki, kolorowe murale, zielone parki i osławiony zbiór dzieł Witkacego – jest w czym wybierać. A gdy zechcemy wyjechać poza miasto, liczba atrakcji zaspokoi nawet </w:t>
      </w:r>
      <w:r w:rsidR="008C76ED">
        <w:t xml:space="preserve">bardzo </w:t>
      </w:r>
      <w:r w:rsidR="00737F32">
        <w:t>wymagających podróżników. Wystarczy wspomnieć wydmy w Słowińskim Parku Narodowym, jeziora przybrzeżne, leśne zakątki Parku Krajobrazowego Dolina Słupi, Krainę w Kratę, Dolinę Charlotty czy wybrzeże Bałtyku. Zajrzyjcie do przewodników, opracowań, planów i map, a z pewnością znajdziecie wiele ciekawych miejsc</w:t>
      </w:r>
      <w:r w:rsidR="00E467EC">
        <w:t>, którym warto poświęcić chwilę uwagi</w:t>
      </w:r>
      <w:r w:rsidR="00775C23">
        <w:t xml:space="preserve">. </w:t>
      </w:r>
      <w:r w:rsidR="009D778D" w:rsidRPr="009D778D">
        <w:t>One</w:t>
      </w:r>
      <w:r w:rsidR="008C76ED">
        <w:t xml:space="preserve"> odwdzięczą się Wam niezapomnianymi wrażeniami. </w:t>
      </w:r>
    </w:p>
    <w:p w14:paraId="7030BE5E" w14:textId="4C67061E" w:rsidR="00E467EC" w:rsidRDefault="00E467EC" w:rsidP="009D778D">
      <w:pPr>
        <w:jc w:val="both"/>
      </w:pPr>
      <w:r>
        <w:t xml:space="preserve">Realizowany przez Fundację Imperio projekt pod nazwą </w:t>
      </w:r>
      <w:r w:rsidRPr="00E467EC">
        <w:rPr>
          <w:i/>
          <w:iCs/>
        </w:rPr>
        <w:t>Pomorski Szlak Naukowy</w:t>
      </w:r>
      <w:r>
        <w:t xml:space="preserve"> w ramach Programu Dialog Ministerstwa Nauki i Szkolnictwa Wyższego (obecnie MEiN) oraz współpraca z Zakładem Botaniki i Ochrony Przyrody Akademii Pomorskiej w Słupsku zaowocowały niniejszą publikacją, która otwiera przed mieszkańcami Słupska i turystami nową atrakcję turystyczną o charakterze przyrodniczym. To także materiał dla szkół, studentów </w:t>
      </w:r>
      <w:r w:rsidR="009D778D">
        <w:t>oraz</w:t>
      </w:r>
      <w:r>
        <w:t xml:space="preserve"> pasjonatów miasta i przyrody.</w:t>
      </w:r>
    </w:p>
    <w:p w14:paraId="72541AB6" w14:textId="2BDC8B8E" w:rsidR="00E467EC" w:rsidRDefault="00E467EC" w:rsidP="009D778D">
      <w:pPr>
        <w:jc w:val="both"/>
      </w:pPr>
      <w:r>
        <w:t xml:space="preserve">Dzięki </w:t>
      </w:r>
      <w:r w:rsidR="008C76ED">
        <w:t>zaangażowaniu</w:t>
      </w:r>
      <w:r>
        <w:t xml:space="preserve"> dr hab. Zbigniewa Sobisza, </w:t>
      </w:r>
      <w:r w:rsidR="009D778D">
        <w:t>wykładowcy</w:t>
      </w:r>
      <w:r>
        <w:t xml:space="preserve"> Akademii Pomorskiej prezentujemy </w:t>
      </w:r>
      <w:r>
        <w:rPr>
          <w:i/>
          <w:iCs/>
        </w:rPr>
        <w:t>Słupską ścieżkę dendrologiczną</w:t>
      </w:r>
      <w:r w:rsidRPr="009D778D">
        <w:rPr>
          <w:i/>
          <w:iCs/>
        </w:rPr>
        <w:t xml:space="preserve">. </w:t>
      </w:r>
      <w:r w:rsidRPr="009D778D">
        <w:t xml:space="preserve">Zapraszamy </w:t>
      </w:r>
      <w:r w:rsidR="00775C23" w:rsidRPr="009D778D">
        <w:t>do</w:t>
      </w:r>
      <w:r w:rsidRPr="009D778D">
        <w:t xml:space="preserve"> poszukiwani</w:t>
      </w:r>
      <w:r w:rsidR="00775C23" w:rsidRPr="009D778D">
        <w:t>a</w:t>
      </w:r>
      <w:r w:rsidRPr="009D778D">
        <w:t xml:space="preserve"> wyjątkowych</w:t>
      </w:r>
      <w:r>
        <w:t>, rzadkich i okazałych drzew, które dla niewprawnego oka mogą zginąć w gąszczu cudownej zieleni, z której także słynie nasze miasto.</w:t>
      </w:r>
    </w:p>
    <w:p w14:paraId="1536EAE8" w14:textId="6C44FB31" w:rsidR="00E467EC" w:rsidRPr="009D778D" w:rsidRDefault="00E467EC" w:rsidP="009D778D">
      <w:pPr>
        <w:jc w:val="both"/>
        <w:rPr>
          <w:i/>
          <w:iCs/>
        </w:rPr>
      </w:pPr>
      <w:r w:rsidRPr="009D778D">
        <w:rPr>
          <w:i/>
          <w:iCs/>
        </w:rPr>
        <w:t>Poznajcie świadków historii Słupska. Te drzewa wiele widziały. Jeśli wsłuchacie się w spokojny szum rozłożystych konarów, może opowiedzą Wam ciekaw</w:t>
      </w:r>
      <w:r w:rsidR="008C76ED" w:rsidRPr="009D778D">
        <w:rPr>
          <w:i/>
          <w:iCs/>
        </w:rPr>
        <w:t>ą</w:t>
      </w:r>
      <w:r w:rsidRPr="009D778D">
        <w:rPr>
          <w:i/>
          <w:iCs/>
        </w:rPr>
        <w:t xml:space="preserve"> legendę… </w:t>
      </w:r>
    </w:p>
    <w:p w14:paraId="4D2AA386" w14:textId="77777777" w:rsidR="00E467EC" w:rsidRDefault="00E467EC" w:rsidP="009D778D">
      <w:pPr>
        <w:jc w:val="both"/>
      </w:pPr>
    </w:p>
    <w:p w14:paraId="6994471B" w14:textId="1173D71D" w:rsidR="00E467EC" w:rsidRPr="00775C23" w:rsidRDefault="00775C23" w:rsidP="009D778D">
      <w:pPr>
        <w:jc w:val="right"/>
        <w:rPr>
          <w:b/>
          <w:bCs/>
          <w:i/>
          <w:iCs/>
        </w:rPr>
      </w:pPr>
      <w:r w:rsidRPr="00775C23">
        <w:rPr>
          <w:b/>
          <w:bCs/>
          <w:i/>
          <w:iCs/>
        </w:rPr>
        <w:t>Zespół Fundacji Imperio</w:t>
      </w:r>
    </w:p>
    <w:sectPr w:rsidR="00E467EC" w:rsidRPr="00775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C9"/>
    <w:rsid w:val="00256A8D"/>
    <w:rsid w:val="00737F32"/>
    <w:rsid w:val="00775C23"/>
    <w:rsid w:val="008C76ED"/>
    <w:rsid w:val="009113D5"/>
    <w:rsid w:val="009578C9"/>
    <w:rsid w:val="009D778D"/>
    <w:rsid w:val="00E4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7CFD"/>
  <w15:chartTrackingRefBased/>
  <w15:docId w15:val="{885AFA15-A214-4B97-BA96-CEA40827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Sikorska</dc:creator>
  <cp:keywords/>
  <dc:description/>
  <cp:lastModifiedBy>Joanna Sikorska</cp:lastModifiedBy>
  <cp:revision>5</cp:revision>
  <dcterms:created xsi:type="dcterms:W3CDTF">2021-05-17T11:37:00Z</dcterms:created>
  <dcterms:modified xsi:type="dcterms:W3CDTF">2021-05-18T06:52:00Z</dcterms:modified>
</cp:coreProperties>
</file>